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B0B1" w14:textId="77777777" w:rsidR="00C07811" w:rsidRDefault="00000000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noProof/>
          <w:sz w:val="28"/>
          <w:szCs w:val="28"/>
        </w:rPr>
        <w:drawing>
          <wp:inline distT="0" distB="0" distL="114300" distR="114300" wp14:anchorId="23C39A98" wp14:editId="220E8965">
            <wp:extent cx="705485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br/>
        <w:t>Indian Institute of Science Education and Research Bhopal</w:t>
      </w:r>
    </w:p>
    <w:p w14:paraId="53765E13" w14:textId="77777777" w:rsidR="00C07811" w:rsidRDefault="00C07811">
      <w:pPr>
        <w:spacing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14:paraId="7F03EEC4" w14:textId="77777777" w:rsidR="00C07811" w:rsidRDefault="00000000">
      <w:pPr>
        <w:spacing w:line="240" w:lineRule="auto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  <w:u w:val="single"/>
        </w:rPr>
        <w:t>Research Associate-I at IISER Bhopal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</w:p>
    <w:p w14:paraId="54EBDCAC" w14:textId="77777777" w:rsidR="00C07811" w:rsidRDefault="00C07811">
      <w:pPr>
        <w:spacing w:line="240" w:lineRule="auto"/>
        <w:jc w:val="center"/>
        <w:rPr>
          <w:rFonts w:ascii="Bookman Old Style" w:eastAsia="Bookman Old Style" w:hAnsi="Bookman Old Style" w:cs="Bookman Old Style"/>
          <w:sz w:val="28"/>
          <w:szCs w:val="28"/>
        </w:rPr>
      </w:pPr>
    </w:p>
    <w:p w14:paraId="777D9BE8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Applications are invited from Indian nationals for a post of Research Associate-I in the research group of Dr. Prafullkumar Tale.</w:t>
      </w:r>
    </w:p>
    <w:p w14:paraId="28D302ED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42240A73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7BB1BB22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Project Description: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The research group focuses on parameterized algorithms for graph theoretical problems and conditional lower bounds. More information about these topics and current research directions can be found here (https://pptale.github.io/research.html).</w:t>
      </w:r>
    </w:p>
    <w:p w14:paraId="6C6513FD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14:paraId="7CBCCEDC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Duration: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1 year (negotiable for another year pending evaluation)</w:t>
      </w:r>
    </w:p>
    <w:p w14:paraId="7258DB29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DC9CDE" w14:textId="6DF4BEBA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Last date for applications: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803885">
        <w:rPr>
          <w:rFonts w:ascii="Bookman Old Style" w:eastAsia="Bookman Old Style" w:hAnsi="Bookman Old Style" w:cs="Bookman Old Style"/>
          <w:sz w:val="24"/>
          <w:szCs w:val="24"/>
        </w:rPr>
        <w:t>25</w:t>
      </w:r>
      <w:r w:rsidR="00803885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th</w:t>
      </w:r>
      <w:r w:rsidR="0080388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207C4F">
        <w:rPr>
          <w:rFonts w:ascii="Bookman Old Style" w:eastAsia="Bookman Old Style" w:hAnsi="Bookman Old Style" w:cs="Bookman Old Style"/>
          <w:sz w:val="24"/>
          <w:szCs w:val="24"/>
        </w:rPr>
        <w:t>November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2024, but the call will remain open until suitable candidates are found. </w:t>
      </w:r>
    </w:p>
    <w:p w14:paraId="0B7ADCEC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037A0F46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Essential Qualifications: </w:t>
      </w:r>
      <w:r>
        <w:rPr>
          <w:rFonts w:ascii="Bookman Old Style" w:eastAsia="Bookman Old Style" w:hAnsi="Bookman Old Style" w:cs="Bookman Old Style"/>
          <w:sz w:val="24"/>
          <w:szCs w:val="24"/>
        </w:rPr>
        <w:t>A PhD degree in theoretical computer science, computer science, mathematics, graph theory, or related fields.</w:t>
      </w:r>
    </w:p>
    <w:p w14:paraId="7CA8931E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6A20E9EB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Salary: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Rs. 58,000 p.m. + HRA (20%).  </w:t>
      </w:r>
    </w:p>
    <w:p w14:paraId="0BBADEAD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1AFD4175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How to Apply: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Please send the following documents to &lt;</w:t>
      </w:r>
      <w:hyperlink r:id="rId5">
        <w:r w:rsidR="00C07811">
          <w:rPr>
            <w:rFonts w:ascii="Bookman Old Style" w:eastAsia="Bookman Old Style" w:hAnsi="Bookman Old Style" w:cs="Bookman Old Style"/>
            <w:color w:val="1155CC"/>
            <w:sz w:val="24"/>
            <w:szCs w:val="24"/>
            <w:u w:val="single"/>
          </w:rPr>
          <w:t>prafullkumar@iiserb.ac.in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>&gt; on or before 31st December 2024.</w:t>
      </w:r>
    </w:p>
    <w:p w14:paraId="00C4D83C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- An application containing (i) a detailed CV, (ii) relevant transcripts and work experience certificates, and (iii) name and address of 2 referees. </w:t>
      </w:r>
    </w:p>
    <w:p w14:paraId="1AA82827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- A brief writeup (of about 1 page) on your research work and your future direction (which may or may not align with the research of the group). </w:t>
      </w:r>
    </w:p>
    <w:p w14:paraId="4019160B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Shortlisted candidates will be called for an online interview in January.  </w:t>
      </w:r>
    </w:p>
    <w:p w14:paraId="1D6F79FB" w14:textId="77777777" w:rsidR="00C07811" w:rsidRDefault="00C07811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14:paraId="58A74309" w14:textId="77777777" w:rsidR="00C07811" w:rsidRDefault="00000000">
      <w:p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For more details, please feel free to contact at </w:t>
      </w:r>
      <w:hyperlink r:id="rId6">
        <w:r w:rsidR="00C07811">
          <w:rPr>
            <w:rFonts w:ascii="Bookman Old Style" w:eastAsia="Bookman Old Style" w:hAnsi="Bookman Old Style" w:cs="Bookman Old Style"/>
            <w:color w:val="1155CC"/>
            <w:sz w:val="24"/>
            <w:szCs w:val="24"/>
            <w:u w:val="single"/>
          </w:rPr>
          <w:t>prafullkumar@iiserb.ac.in</w:t>
        </w:r>
      </w:hyperlink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sectPr w:rsidR="00C07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11"/>
    <w:rsid w:val="001C2DC9"/>
    <w:rsid w:val="00207C4F"/>
    <w:rsid w:val="00750D96"/>
    <w:rsid w:val="00803885"/>
    <w:rsid w:val="00C0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68BD"/>
  <w15:docId w15:val="{13F885A4-7F81-4A55-B340-9DFDEB9A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fullkumar@iiserb.ac.in" TargetMode="External"/><Relationship Id="rId5" Type="http://schemas.openxmlformats.org/officeDocument/2006/relationships/hyperlink" Target="mailto:prafullkumar@iiserb.a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OfficeAssistant</dc:creator>
  <cp:lastModifiedBy>Sarita Panwar</cp:lastModifiedBy>
  <cp:revision>3</cp:revision>
  <dcterms:created xsi:type="dcterms:W3CDTF">2024-10-25T11:42:00Z</dcterms:created>
  <dcterms:modified xsi:type="dcterms:W3CDTF">2024-10-25T11:43:00Z</dcterms:modified>
</cp:coreProperties>
</file>