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F734" w14:textId="77777777" w:rsidR="00354247" w:rsidRPr="00354247" w:rsidRDefault="00354247" w:rsidP="007B4AAE">
      <w:pPr>
        <w:ind w:left="1440" w:firstLine="720"/>
        <w:rPr>
          <w:b/>
          <w:bCs/>
        </w:rPr>
      </w:pPr>
      <w:r w:rsidRPr="00354247">
        <w:rPr>
          <w:b/>
          <w:bCs/>
        </w:rPr>
        <w:t>Indian Institute of Science Education and Research (IISER) Bhopal</w:t>
      </w:r>
    </w:p>
    <w:p w14:paraId="5B0C6DF7" w14:textId="1DBC982C" w:rsidR="00354247" w:rsidRPr="00354247" w:rsidRDefault="00354247" w:rsidP="00354247">
      <w:pPr>
        <w:rPr>
          <w:b/>
          <w:bCs/>
        </w:rPr>
      </w:pPr>
      <w:r w:rsidRPr="00354247">
        <w:rPr>
          <w:b/>
          <w:bCs/>
        </w:rPr>
        <w:t>Junior Research Fellow at IISER Bhopal</w:t>
      </w:r>
    </w:p>
    <w:p w14:paraId="544022AB" w14:textId="086496DF" w:rsidR="00354247" w:rsidRPr="00354247" w:rsidRDefault="00354247" w:rsidP="00384289">
      <w:pPr>
        <w:jc w:val="both"/>
      </w:pPr>
      <w:r w:rsidRPr="00354247">
        <w:t xml:space="preserve">Applications are invited from Indian nationals for a post of </w:t>
      </w:r>
      <w:r w:rsidRPr="00354247">
        <w:rPr>
          <w:b/>
          <w:bCs/>
        </w:rPr>
        <w:t>“</w:t>
      </w:r>
      <w:r>
        <w:rPr>
          <w:b/>
          <w:bCs/>
        </w:rPr>
        <w:t>Junior</w:t>
      </w:r>
      <w:r w:rsidRPr="00354247">
        <w:rPr>
          <w:b/>
          <w:bCs/>
        </w:rPr>
        <w:t xml:space="preserve"> Research Fellow” </w:t>
      </w:r>
      <w:r w:rsidRPr="00354247">
        <w:t>in the</w:t>
      </w:r>
      <w:r w:rsidR="007B4AAE">
        <w:t xml:space="preserve"> </w:t>
      </w:r>
      <w:r>
        <w:t>Department of Biotechnology</w:t>
      </w:r>
      <w:r w:rsidRPr="00354247">
        <w:t xml:space="preserve"> sponsored project </w:t>
      </w:r>
      <w:r w:rsidRPr="00354247">
        <w:rPr>
          <w:b/>
          <w:bCs/>
        </w:rPr>
        <w:t>“</w:t>
      </w:r>
      <w:r w:rsidR="00772AD7" w:rsidRPr="00772AD7">
        <w:rPr>
          <w:b/>
          <w:bCs/>
        </w:rPr>
        <w:t>Development of an AI-based software to predict the impact of xenobiotics and agricultural pollutants on soil and rhizosphere microbiome and to identify microbes that can metabolise the xenobiotics to improve soil quality and crop productivity</w:t>
      </w:r>
      <w:r w:rsidRPr="00354247">
        <w:rPr>
          <w:b/>
          <w:bCs/>
        </w:rPr>
        <w:t>”</w:t>
      </w:r>
      <w:r w:rsidRPr="00354247">
        <w:t>.</w:t>
      </w:r>
    </w:p>
    <w:p w14:paraId="3B7EDBAE" w14:textId="77777777" w:rsidR="00354247" w:rsidRPr="00354247" w:rsidRDefault="00354247" w:rsidP="00354247">
      <w:pPr>
        <w:rPr>
          <w:b/>
          <w:bCs/>
        </w:rPr>
      </w:pPr>
      <w:r w:rsidRPr="00354247">
        <w:rPr>
          <w:b/>
          <w:bCs/>
        </w:rPr>
        <w:t>Project description:</w:t>
      </w:r>
    </w:p>
    <w:p w14:paraId="76611D9B" w14:textId="6100F445" w:rsidR="00354247" w:rsidRPr="00354247" w:rsidRDefault="00354247" w:rsidP="00FE52AA">
      <w:pPr>
        <w:jc w:val="both"/>
      </w:pPr>
      <w:r w:rsidRPr="00354247">
        <w:t xml:space="preserve">This project involves </w:t>
      </w:r>
      <w:r w:rsidR="00BD6833">
        <w:t xml:space="preserve">metagenomics of </w:t>
      </w:r>
      <w:r w:rsidR="00384289">
        <w:t>soil</w:t>
      </w:r>
      <w:r w:rsidR="00BD6833">
        <w:t xml:space="preserve"> samples and analysis of microbiome data, </w:t>
      </w:r>
      <w:r w:rsidR="00384289" w:rsidRPr="00384289">
        <w:t>molecular biology skills in agricultural genomics and metabolomics and experience in development of plant growth promoting bacteria kit</w:t>
      </w:r>
      <w:r w:rsidRPr="00354247">
        <w:t xml:space="preserve">. </w:t>
      </w:r>
      <w:r w:rsidR="00E77051">
        <w:t xml:space="preserve">The focus of the lab is genomics, metagenomics, computational biology including AIML. </w:t>
      </w:r>
      <w:r w:rsidRPr="00354247">
        <w:t xml:space="preserve">Details of research pursued in the </w:t>
      </w:r>
      <w:r w:rsidR="00434855" w:rsidRPr="00434855">
        <w:t xml:space="preserve">Integrated Omics, Bioinformatics and AI Lab </w:t>
      </w:r>
      <w:r w:rsidRPr="00354247">
        <w:t xml:space="preserve">at IISER Bhopal can be found </w:t>
      </w:r>
      <w:r w:rsidR="007D0AD5">
        <w:t xml:space="preserve">at </w:t>
      </w:r>
      <w:r w:rsidR="00847E48">
        <w:t xml:space="preserve">our </w:t>
      </w:r>
      <w:r w:rsidR="007B1C53">
        <w:t xml:space="preserve">website </w:t>
      </w:r>
      <w:r w:rsidR="00847E48">
        <w:t>(</w:t>
      </w:r>
      <w:r>
        <w:t>metabiosys.iiserb.ac.in</w:t>
      </w:r>
      <w:r w:rsidR="00847E48">
        <w:t>)</w:t>
      </w:r>
    </w:p>
    <w:p w14:paraId="06B9C277" w14:textId="77777777" w:rsidR="00354247" w:rsidRPr="00354247" w:rsidRDefault="00354247" w:rsidP="00354247">
      <w:pPr>
        <w:rPr>
          <w:b/>
          <w:bCs/>
        </w:rPr>
      </w:pPr>
      <w:r w:rsidRPr="00354247">
        <w:rPr>
          <w:b/>
          <w:bCs/>
        </w:rPr>
        <w:t>Essential Qualifications:</w:t>
      </w:r>
    </w:p>
    <w:p w14:paraId="472450DB" w14:textId="7665C9FB" w:rsidR="00354247" w:rsidRPr="00354247" w:rsidRDefault="00354247" w:rsidP="00FE52AA">
      <w:pPr>
        <w:jc w:val="both"/>
      </w:pPr>
      <w:r w:rsidRPr="00354247">
        <w:t xml:space="preserve">Masters in Life Sciences/ Biotechnology/ </w:t>
      </w:r>
      <w:r w:rsidR="00384289">
        <w:t>Agricultural</w:t>
      </w:r>
      <w:r w:rsidRPr="00354247">
        <w:t xml:space="preserve"> Sciences/Biochemistry or any related biology discipline from a recognized University/Institution with good academic record (first class/division or</w:t>
      </w:r>
      <w:r>
        <w:t xml:space="preserve"> </w:t>
      </w:r>
      <w:r w:rsidRPr="00354247">
        <w:t>minimum CPI of 7.0/10.0). Candidate must have qualified a National Eligibility Test (UGC, CSIR,</w:t>
      </w:r>
      <w:r w:rsidR="00BD6833">
        <w:t xml:space="preserve"> </w:t>
      </w:r>
      <w:r w:rsidRPr="00354247">
        <w:t>GATE, etc.) with a valid rank/score at the time of applying for this post. Students from national</w:t>
      </w:r>
      <w:r w:rsidR="00BD6833">
        <w:t xml:space="preserve"> </w:t>
      </w:r>
      <w:r w:rsidRPr="00354247">
        <w:t>institutes (e.g., IISERs/IITs/NITs/IISc) with above 8.0/10.0 CPI are eligible without NET</w:t>
      </w:r>
      <w:r w:rsidR="00BD6833">
        <w:t xml:space="preserve"> </w:t>
      </w:r>
      <w:r w:rsidRPr="00354247">
        <w:t xml:space="preserve">qualification. </w:t>
      </w:r>
    </w:p>
    <w:p w14:paraId="573ECF41" w14:textId="46838DCA" w:rsidR="00354247" w:rsidRPr="00354247" w:rsidRDefault="00354247" w:rsidP="00354247">
      <w:r w:rsidRPr="00354247">
        <w:rPr>
          <w:b/>
          <w:bCs/>
        </w:rPr>
        <w:t xml:space="preserve">Salary: </w:t>
      </w:r>
      <w:r w:rsidRPr="00354247">
        <w:t xml:space="preserve">Rs. </w:t>
      </w:r>
      <w:r>
        <w:t>37</w:t>
      </w:r>
      <w:r w:rsidRPr="00354247">
        <w:t>,000 p.m. + HRA (</w:t>
      </w:r>
      <w:r>
        <w:t>18</w:t>
      </w:r>
      <w:r w:rsidRPr="00354247">
        <w:t>%)</w:t>
      </w:r>
    </w:p>
    <w:p w14:paraId="1FA1C775" w14:textId="4F35086B" w:rsidR="00354247" w:rsidRPr="00354247" w:rsidRDefault="00354247" w:rsidP="00354247">
      <w:r w:rsidRPr="00354247">
        <w:rPr>
          <w:b/>
          <w:bCs/>
        </w:rPr>
        <w:t xml:space="preserve">Duration: </w:t>
      </w:r>
      <w:r>
        <w:t>12</w:t>
      </w:r>
      <w:r w:rsidRPr="00354247">
        <w:t xml:space="preserve"> months and renewable based on satisfactory performance.</w:t>
      </w:r>
    </w:p>
    <w:p w14:paraId="1C6D9AFD" w14:textId="77777777" w:rsidR="00354247" w:rsidRPr="00354247" w:rsidRDefault="00354247" w:rsidP="00354247">
      <w:pPr>
        <w:rPr>
          <w:b/>
          <w:bCs/>
        </w:rPr>
      </w:pPr>
      <w:r w:rsidRPr="00354247">
        <w:rPr>
          <w:b/>
          <w:bCs/>
        </w:rPr>
        <w:t>Desirable Qualifications:</w:t>
      </w:r>
    </w:p>
    <w:p w14:paraId="33DF9A54" w14:textId="4A809BAB" w:rsidR="00354247" w:rsidRPr="00354247" w:rsidRDefault="00354247" w:rsidP="00FE52AA">
      <w:pPr>
        <w:jc w:val="both"/>
      </w:pPr>
      <w:r w:rsidRPr="00354247">
        <w:t xml:space="preserve">Only those candidates with </w:t>
      </w:r>
      <w:r w:rsidR="00C7071B">
        <w:t xml:space="preserve">at </w:t>
      </w:r>
      <w:r w:rsidR="0017074C">
        <w:t>prior</w:t>
      </w:r>
      <w:r w:rsidR="00C7071B">
        <w:t xml:space="preserve"> </w:t>
      </w:r>
      <w:r w:rsidRPr="00354247">
        <w:t>research experience</w:t>
      </w:r>
      <w:r w:rsidR="0017074C">
        <w:t xml:space="preserve"> after </w:t>
      </w:r>
      <w:r w:rsidR="00E14197">
        <w:t xml:space="preserve">or during the </w:t>
      </w:r>
      <w:r w:rsidR="0017074C">
        <w:t>Masters degree</w:t>
      </w:r>
      <w:r w:rsidRPr="00354247">
        <w:t xml:space="preserve"> </w:t>
      </w:r>
      <w:r w:rsidR="00C747A9">
        <w:t>with</w:t>
      </w:r>
      <w:r w:rsidRPr="00354247">
        <w:t xml:space="preserve"> </w:t>
      </w:r>
      <w:r w:rsidR="00DF5EBF" w:rsidRPr="00DF5EBF">
        <w:t xml:space="preserve">molecular biology skills in agricultural genomics </w:t>
      </w:r>
      <w:r w:rsidR="00902326">
        <w:t>or</w:t>
      </w:r>
      <w:r w:rsidR="00016ACE">
        <w:t xml:space="preserve"> agricultural</w:t>
      </w:r>
      <w:r w:rsidR="00DF5EBF" w:rsidRPr="00DF5EBF">
        <w:t xml:space="preserve"> metabolomics and experience in development of plant growth promoting bacteria kit </w:t>
      </w:r>
      <w:r w:rsidRPr="00354247">
        <w:t>will be preferred and will be shortlisted for the interview.</w:t>
      </w:r>
    </w:p>
    <w:p w14:paraId="35AF1E23" w14:textId="77777777" w:rsidR="00354247" w:rsidRPr="00354247" w:rsidRDefault="00354247" w:rsidP="00354247">
      <w:pPr>
        <w:rPr>
          <w:b/>
          <w:bCs/>
        </w:rPr>
      </w:pPr>
      <w:r w:rsidRPr="00354247">
        <w:rPr>
          <w:b/>
          <w:bCs/>
        </w:rPr>
        <w:t>How to Apply:</w:t>
      </w:r>
    </w:p>
    <w:p w14:paraId="7A8FBCC7" w14:textId="089AD224" w:rsidR="00354247" w:rsidRPr="00354247" w:rsidRDefault="00354247" w:rsidP="00FE52AA">
      <w:pPr>
        <w:jc w:val="both"/>
      </w:pPr>
      <w:r w:rsidRPr="00354247">
        <w:t>Interested researchers should fill out an online application form and upload their updated and</w:t>
      </w:r>
      <w:r w:rsidR="00E72053">
        <w:t xml:space="preserve"> </w:t>
      </w:r>
      <w:r w:rsidRPr="00354247">
        <w:t xml:space="preserve">detailed CV to this application. The application portal will be open until </w:t>
      </w:r>
      <w:r>
        <w:rPr>
          <w:b/>
          <w:bCs/>
        </w:rPr>
        <w:t>20</w:t>
      </w:r>
      <w:r w:rsidRPr="00354247">
        <w:rPr>
          <w:b/>
          <w:bCs/>
        </w:rPr>
        <w:t>th September 2024</w:t>
      </w:r>
      <w:r w:rsidRPr="00354247">
        <w:t>. For</w:t>
      </w:r>
      <w:r w:rsidR="00E72053">
        <w:t xml:space="preserve"> </w:t>
      </w:r>
      <w:r w:rsidRPr="00354247">
        <w:t xml:space="preserve">any queries regarding this application please email </w:t>
      </w:r>
      <w:r w:rsidR="008F1AEB">
        <w:t>vineetks</w:t>
      </w:r>
      <w:r w:rsidRPr="00354247">
        <w:t>@iiserb.ac.in with the subject</w:t>
      </w:r>
      <w:r w:rsidR="00E72053">
        <w:t xml:space="preserve"> </w:t>
      </w:r>
      <w:r w:rsidRPr="00354247">
        <w:t xml:space="preserve">reading “Query regarding </w:t>
      </w:r>
      <w:r w:rsidR="004B0C36">
        <w:t>DBT JRF</w:t>
      </w:r>
      <w:r w:rsidRPr="00354247">
        <w:t xml:space="preserve"> position”.</w:t>
      </w:r>
    </w:p>
    <w:p w14:paraId="7058AD20" w14:textId="4B1034FB" w:rsidR="00354247" w:rsidRPr="00354247" w:rsidRDefault="002F74E6" w:rsidP="00354247">
      <w:r>
        <w:t>Shortlisted</w:t>
      </w:r>
      <w:r w:rsidRPr="00354247">
        <w:t xml:space="preserve"> candidates shall be intimated via email (tentatively on </w:t>
      </w:r>
      <w:r>
        <w:t>24</w:t>
      </w:r>
      <w:r w:rsidRPr="00354247">
        <w:t>th September 2024).</w:t>
      </w:r>
      <w:r>
        <w:t xml:space="preserve"> </w:t>
      </w:r>
      <w:r w:rsidR="00354247" w:rsidRPr="00354247">
        <w:t xml:space="preserve">Interview shall be conducted online via Zoom/GMeet platform. </w:t>
      </w:r>
    </w:p>
    <w:p w14:paraId="14F6A6EE" w14:textId="298B9736" w:rsidR="00354247" w:rsidRPr="00354247" w:rsidRDefault="00354247" w:rsidP="00354247">
      <w:r w:rsidRPr="00354247">
        <w:t xml:space="preserve">Tentative start date for the position is </w:t>
      </w:r>
      <w:r w:rsidR="002F74E6">
        <w:t>10</w:t>
      </w:r>
      <w:r w:rsidR="002F74E6" w:rsidRPr="002F74E6">
        <w:rPr>
          <w:vertAlign w:val="superscript"/>
        </w:rPr>
        <w:t>th</w:t>
      </w:r>
      <w:r w:rsidR="002F74E6">
        <w:t xml:space="preserve"> October</w:t>
      </w:r>
      <w:r w:rsidRPr="00354247">
        <w:t xml:space="preserve"> 2024.</w:t>
      </w:r>
    </w:p>
    <w:p w14:paraId="556EA724" w14:textId="76EEC441" w:rsidR="00354247" w:rsidRPr="00354247" w:rsidRDefault="00354247" w:rsidP="00354247">
      <w:r w:rsidRPr="00354247">
        <w:rPr>
          <w:b/>
          <w:bCs/>
        </w:rPr>
        <w:t xml:space="preserve">Last date for applications: </w:t>
      </w:r>
      <w:r w:rsidR="00BE007A">
        <w:t>20</w:t>
      </w:r>
      <w:r w:rsidRPr="00354247">
        <w:t>th September 2024 (online application)</w:t>
      </w:r>
    </w:p>
    <w:p w14:paraId="0615A107" w14:textId="40EBF929" w:rsidR="00F73600" w:rsidRDefault="00354247" w:rsidP="00354247">
      <w:r w:rsidRPr="00354247">
        <w:rPr>
          <w:b/>
          <w:bCs/>
        </w:rPr>
        <w:t xml:space="preserve">Link to the application portal: </w:t>
      </w:r>
    </w:p>
    <w:sectPr w:rsidR="00F73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A6"/>
    <w:rsid w:val="00016ACE"/>
    <w:rsid w:val="0017074C"/>
    <w:rsid w:val="001E38E8"/>
    <w:rsid w:val="002F74E6"/>
    <w:rsid w:val="00354247"/>
    <w:rsid w:val="00384289"/>
    <w:rsid w:val="003B1DEC"/>
    <w:rsid w:val="004158CC"/>
    <w:rsid w:val="00434855"/>
    <w:rsid w:val="004B0C36"/>
    <w:rsid w:val="00756633"/>
    <w:rsid w:val="00772AD7"/>
    <w:rsid w:val="007B1C53"/>
    <w:rsid w:val="007B4AAE"/>
    <w:rsid w:val="007D0AD5"/>
    <w:rsid w:val="00825AF4"/>
    <w:rsid w:val="00847E48"/>
    <w:rsid w:val="008F1AEB"/>
    <w:rsid w:val="008F4063"/>
    <w:rsid w:val="00902326"/>
    <w:rsid w:val="00A6315A"/>
    <w:rsid w:val="00B4512B"/>
    <w:rsid w:val="00B57D1B"/>
    <w:rsid w:val="00BD6833"/>
    <w:rsid w:val="00BE007A"/>
    <w:rsid w:val="00C7071B"/>
    <w:rsid w:val="00C747A9"/>
    <w:rsid w:val="00CF54A6"/>
    <w:rsid w:val="00DF5EBF"/>
    <w:rsid w:val="00E14197"/>
    <w:rsid w:val="00E72053"/>
    <w:rsid w:val="00E77051"/>
    <w:rsid w:val="00F73600"/>
    <w:rsid w:val="00FE52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5A9D"/>
  <w15:chartTrackingRefBased/>
  <w15:docId w15:val="{810A5789-A47E-4B43-B037-AE07B400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 K Sharma</dc:creator>
  <cp:keywords/>
  <dc:description/>
  <cp:lastModifiedBy>Vineet Kumar</cp:lastModifiedBy>
  <cp:revision>11</cp:revision>
  <dcterms:created xsi:type="dcterms:W3CDTF">2024-09-05T06:55:00Z</dcterms:created>
  <dcterms:modified xsi:type="dcterms:W3CDTF">2024-09-05T06:59:00Z</dcterms:modified>
</cp:coreProperties>
</file>